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CA" w:rsidRDefault="002E7D51">
      <w:pPr>
        <w:pStyle w:val="Cm"/>
      </w:pPr>
      <w:r>
        <w:t>ÁLTALÁNOS</w:t>
      </w:r>
      <w:r>
        <w:rPr>
          <w:spacing w:val="-4"/>
        </w:rPr>
        <w:t xml:space="preserve"> </w:t>
      </w:r>
      <w:r>
        <w:t>KÖZZÉTÉTELI</w:t>
      </w:r>
      <w:r>
        <w:rPr>
          <w:spacing w:val="-5"/>
        </w:rPr>
        <w:t xml:space="preserve"> </w:t>
      </w:r>
      <w:r>
        <w:t>LISTA</w:t>
      </w:r>
    </w:p>
    <w:p w:rsidR="00814CCA" w:rsidRDefault="002E7D51">
      <w:pPr>
        <w:pStyle w:val="Listaszerbekezds"/>
        <w:numPr>
          <w:ilvl w:val="0"/>
          <w:numId w:val="1"/>
        </w:numPr>
        <w:tabs>
          <w:tab w:val="left" w:pos="3436"/>
        </w:tabs>
        <w:jc w:val="left"/>
        <w:rPr>
          <w:b/>
          <w:i/>
          <w:sz w:val="24"/>
        </w:rPr>
      </w:pPr>
      <w:r>
        <w:rPr>
          <w:b/>
          <w:i/>
          <w:sz w:val="24"/>
        </w:rPr>
        <w:t>Szervezeti,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személyi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adatok</w:t>
      </w:r>
    </w:p>
    <w:p w:rsidR="00814CCA" w:rsidRDefault="00814CCA">
      <w:pPr>
        <w:spacing w:before="11"/>
        <w:rPr>
          <w:b/>
          <w:i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7"/>
        <w:gridCol w:w="4537"/>
      </w:tblGrid>
      <w:tr w:rsidR="00814CCA">
        <w:trPr>
          <w:trHeight w:val="275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</w:tcPr>
          <w:p w:rsidR="00814CCA" w:rsidRDefault="002E7D51">
            <w:pPr>
              <w:pStyle w:val="TableParagraph"/>
              <w:spacing w:line="256" w:lineRule="exact"/>
              <w:ind w:left="1674" w:right="1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Adat</w:t>
            </w:r>
          </w:p>
        </w:tc>
        <w:tc>
          <w:tcPr>
            <w:tcW w:w="4537" w:type="dxa"/>
          </w:tcPr>
          <w:p w:rsidR="00814CCA" w:rsidRDefault="002E7D51">
            <w:pPr>
              <w:pStyle w:val="TableParagraph"/>
              <w:spacing w:line="256" w:lineRule="exact"/>
              <w:ind w:left="1674" w:right="1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Információ</w:t>
            </w:r>
          </w:p>
        </w:tc>
      </w:tr>
      <w:tr w:rsidR="00814CCA">
        <w:trPr>
          <w:trHeight w:val="1655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14CCA" w:rsidRDefault="00814CCA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814CCA" w:rsidRDefault="002E7D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814CCA" w:rsidRDefault="00814CCA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814CCA" w:rsidRDefault="002E7D51">
            <w:pPr>
              <w:pStyle w:val="TableParagraph"/>
              <w:ind w:left="217" w:right="22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hivatalos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székhelye,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címe, telefon- és</w:t>
            </w:r>
          </w:p>
          <w:p w:rsidR="00814CCA" w:rsidRDefault="002E7D51">
            <w:pPr>
              <w:pStyle w:val="TableParagraph"/>
              <w:ind w:left="217" w:right="695"/>
              <w:rPr>
                <w:sz w:val="24"/>
              </w:rPr>
            </w:pPr>
            <w:r>
              <w:rPr>
                <w:sz w:val="24"/>
              </w:rPr>
              <w:t>telefaxszáma,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elektronikus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levélcíme,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honlapja,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ügyfélszolgálatának</w:t>
            </w:r>
          </w:p>
          <w:p w:rsidR="00814CCA" w:rsidRDefault="002E7D51">
            <w:pPr>
              <w:pStyle w:val="TableParagraph"/>
              <w:spacing w:line="261" w:lineRule="exact"/>
              <w:ind w:left="217"/>
              <w:rPr>
                <w:sz w:val="24"/>
              </w:rPr>
            </w:pPr>
            <w:r>
              <w:rPr>
                <w:sz w:val="24"/>
              </w:rPr>
              <w:t>elérhetőségei</w:t>
            </w:r>
          </w:p>
        </w:tc>
        <w:tc>
          <w:tcPr>
            <w:tcW w:w="4537" w:type="dxa"/>
          </w:tcPr>
          <w:p w:rsidR="00814CCA" w:rsidRDefault="002E7D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Kőbányai</w:t>
            </w:r>
            <w:r>
              <w:rPr>
                <w:spacing w:val="-3"/>
                <w:sz w:val="24"/>
              </w:rPr>
              <w:t xml:space="preserve"> </w:t>
            </w:r>
            <w:r w:rsidR="00D63A38">
              <w:rPr>
                <w:sz w:val="24"/>
              </w:rPr>
              <w:t>Gesztenye Óvoda</w:t>
            </w:r>
          </w:p>
          <w:p w:rsidR="00814CCA" w:rsidRDefault="00D63A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1106 Budapest, </w:t>
            </w:r>
            <w:proofErr w:type="spellStart"/>
            <w:r>
              <w:rPr>
                <w:sz w:val="24"/>
              </w:rPr>
              <w:t>Maglódi</w:t>
            </w:r>
            <w:proofErr w:type="spellEnd"/>
            <w:r>
              <w:rPr>
                <w:sz w:val="24"/>
              </w:rPr>
              <w:t xml:space="preserve"> út 8.</w:t>
            </w:r>
          </w:p>
          <w:p w:rsidR="00814CCA" w:rsidRDefault="002E7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="00D63A38">
              <w:rPr>
                <w:sz w:val="24"/>
              </w:rPr>
              <w:t>-1/261-89-63</w:t>
            </w:r>
          </w:p>
          <w:p w:rsidR="00814CCA" w:rsidRDefault="002E7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3"/>
                <w:sz w:val="24"/>
              </w:rPr>
              <w:t xml:space="preserve"> </w:t>
            </w:r>
            <w:hyperlink r:id="rId6" w:history="1">
              <w:r w:rsidR="00D63A38" w:rsidRPr="00180C72">
                <w:rPr>
                  <w:rStyle w:val="Hiperhivatkozs"/>
                  <w:sz w:val="24"/>
                  <w:u w:color="0462C1"/>
                </w:rPr>
                <w:t>gesztenyeovi8@gmail.com</w:t>
              </w:r>
            </w:hyperlink>
          </w:p>
          <w:p w:rsidR="00814CCA" w:rsidRDefault="002E7D51" w:rsidP="00D63A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Honlap: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462C1"/>
                <w:sz w:val="24"/>
                <w:u w:val="single" w:color="0462C1"/>
              </w:rPr>
              <w:t>http://www</w:t>
            </w:r>
            <w:r w:rsidR="00D63A38">
              <w:rPr>
                <w:color w:val="0462C1"/>
                <w:sz w:val="24"/>
                <w:u w:val="single" w:color="0462C1"/>
              </w:rPr>
              <w:t>.gesztenyeovoda.hu</w:t>
            </w:r>
          </w:p>
        </w:tc>
      </w:tr>
      <w:tr w:rsidR="00814CCA">
        <w:trPr>
          <w:trHeight w:val="1656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14CCA" w:rsidRDefault="00814CCA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814CCA" w:rsidRDefault="002E7D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814CCA" w:rsidRDefault="00814CCA">
            <w:pPr>
              <w:pStyle w:val="TableParagraph"/>
              <w:spacing w:before="10"/>
              <w:ind w:left="0"/>
              <w:rPr>
                <w:b/>
                <w:i/>
                <w:sz w:val="24"/>
              </w:rPr>
            </w:pPr>
          </w:p>
          <w:p w:rsidR="00814CCA" w:rsidRDefault="002E7D51">
            <w:pPr>
              <w:pStyle w:val="TableParagraph"/>
              <w:spacing w:before="1"/>
              <w:ind w:left="217" w:right="7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szervezeti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felépítése szervezeti egységek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megjelölésével, az egyes szervezeti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egységek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feladatai</w:t>
            </w:r>
          </w:p>
        </w:tc>
        <w:tc>
          <w:tcPr>
            <w:tcW w:w="4537" w:type="dxa"/>
          </w:tcPr>
          <w:p w:rsidR="00814CCA" w:rsidRDefault="002E7D51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A szervezet felépítése a Szervezeti 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Működési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Szabályzatban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megtekinthető.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Elérhető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honlapon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:rsidR="00814CCA" w:rsidRDefault="00D63A38">
            <w:pPr>
              <w:pStyle w:val="TableParagraph"/>
              <w:ind w:right="938"/>
              <w:rPr>
                <w:sz w:val="24"/>
              </w:rPr>
            </w:pPr>
            <w:r>
              <w:rPr>
                <w:spacing w:val="-1"/>
                <w:sz w:val="24"/>
              </w:rPr>
              <w:t>„Tudnivalók, közérdekű dokumentumok</w:t>
            </w:r>
            <w:r w:rsidR="002E7D51">
              <w:rPr>
                <w:sz w:val="24"/>
              </w:rPr>
              <w:t>”</w:t>
            </w:r>
            <w:r w:rsidR="002E7D51">
              <w:rPr>
                <w:spacing w:val="-57"/>
                <w:sz w:val="24"/>
              </w:rPr>
              <w:t xml:space="preserve"> </w:t>
            </w:r>
            <w:r w:rsidR="002E7D51">
              <w:rPr>
                <w:sz w:val="24"/>
              </w:rPr>
              <w:t>menüpont</w:t>
            </w:r>
            <w:r w:rsidR="002E7D51">
              <w:rPr>
                <w:spacing w:val="-1"/>
                <w:sz w:val="24"/>
              </w:rPr>
              <w:t xml:space="preserve"> </w:t>
            </w:r>
            <w:r w:rsidR="002E7D51">
              <w:rPr>
                <w:sz w:val="24"/>
              </w:rPr>
              <w:t>alatt.</w:t>
            </w:r>
          </w:p>
          <w:p w:rsidR="00814CCA" w:rsidRDefault="002E7D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Ellátott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feladat: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óvodai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nevelés</w:t>
            </w:r>
          </w:p>
        </w:tc>
      </w:tr>
      <w:tr w:rsidR="00814CCA">
        <w:trPr>
          <w:trHeight w:val="1398"/>
        </w:trPr>
        <w:tc>
          <w:tcPr>
            <w:tcW w:w="562" w:type="dxa"/>
          </w:tcPr>
          <w:p w:rsidR="00814CCA" w:rsidRDefault="00814CCA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814CCA" w:rsidRDefault="002E7D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814CCA" w:rsidRDefault="00814CCA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814CCA" w:rsidRDefault="002E7D51">
            <w:pPr>
              <w:pStyle w:val="TableParagraph"/>
              <w:spacing w:line="270" w:lineRule="atLeast"/>
              <w:ind w:left="217" w:right="351"/>
              <w:jc w:val="both"/>
              <w:rPr>
                <w:sz w:val="24"/>
              </w:rPr>
            </w:pPr>
            <w:r>
              <w:rPr>
                <w:sz w:val="24"/>
              </w:rPr>
              <w:t>A közfeladatot ellátó szerv vezetőinek 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az egyes szervezeti egységek vezetőinek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neve, beosztása, elérhetősége (telefon- és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telefaxszáma,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elektronikus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levélcíme)</w:t>
            </w:r>
          </w:p>
        </w:tc>
        <w:tc>
          <w:tcPr>
            <w:tcW w:w="4537" w:type="dxa"/>
          </w:tcPr>
          <w:p w:rsidR="00A83D07" w:rsidRDefault="00A83D07" w:rsidP="00A83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Fenyvesiné </w:t>
            </w:r>
            <w:proofErr w:type="spellStart"/>
            <w:r>
              <w:rPr>
                <w:sz w:val="24"/>
              </w:rPr>
              <w:t>Huller</w:t>
            </w:r>
            <w:proofErr w:type="spellEnd"/>
            <w:r>
              <w:rPr>
                <w:sz w:val="24"/>
              </w:rPr>
              <w:t xml:space="preserve"> Tímea</w:t>
            </w:r>
            <w:r w:rsidR="002E7D51">
              <w:rPr>
                <w:spacing w:val="-2"/>
                <w:sz w:val="24"/>
              </w:rPr>
              <w:t xml:space="preserve"> </w:t>
            </w:r>
            <w:r w:rsidR="002E7D51">
              <w:rPr>
                <w:sz w:val="24"/>
              </w:rPr>
              <w:t>óvodavezető,</w:t>
            </w:r>
            <w:r w:rsidR="002E7D5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1106 Budapest, </w:t>
            </w:r>
            <w:proofErr w:type="spellStart"/>
            <w:r>
              <w:rPr>
                <w:sz w:val="24"/>
              </w:rPr>
              <w:t>Maglódi</w:t>
            </w:r>
            <w:proofErr w:type="spellEnd"/>
            <w:r>
              <w:rPr>
                <w:sz w:val="24"/>
              </w:rPr>
              <w:t xml:space="preserve"> út 8.</w:t>
            </w:r>
          </w:p>
          <w:p w:rsidR="00A83D07" w:rsidRDefault="00A83D07" w:rsidP="00A83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06-1/261-89-63</w:t>
            </w:r>
          </w:p>
          <w:p w:rsidR="00A83D07" w:rsidRDefault="00A83D07" w:rsidP="00A83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3"/>
                <w:sz w:val="24"/>
              </w:rPr>
              <w:t xml:space="preserve"> </w:t>
            </w:r>
            <w:hyperlink r:id="rId7" w:history="1">
              <w:r w:rsidRPr="00180C72">
                <w:rPr>
                  <w:rStyle w:val="Hiperhivatkozs"/>
                  <w:sz w:val="24"/>
                  <w:u w:color="0462C1"/>
                </w:rPr>
                <w:t>gesztenyeovi8@gmail.com</w:t>
              </w:r>
            </w:hyperlink>
          </w:p>
          <w:p w:rsidR="00814CCA" w:rsidRDefault="00814CCA" w:rsidP="00A83D07">
            <w:pPr>
              <w:pStyle w:val="TableParagraph"/>
              <w:ind w:left="0"/>
              <w:rPr>
                <w:sz w:val="24"/>
              </w:rPr>
            </w:pPr>
          </w:p>
        </w:tc>
      </w:tr>
      <w:tr w:rsidR="00814CCA">
        <w:trPr>
          <w:trHeight w:val="1672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814CCA" w:rsidRDefault="00814CCA">
            <w:pPr>
              <w:pStyle w:val="TableParagraph"/>
              <w:spacing w:before="10"/>
              <w:ind w:left="0"/>
              <w:rPr>
                <w:b/>
                <w:i/>
                <w:sz w:val="24"/>
              </w:rPr>
            </w:pPr>
          </w:p>
          <w:p w:rsidR="00814CCA" w:rsidRDefault="002E7D51">
            <w:pPr>
              <w:pStyle w:val="TableParagraph"/>
              <w:spacing w:before="1"/>
              <w:ind w:left="217" w:right="1455"/>
              <w:rPr>
                <w:sz w:val="24"/>
              </w:rPr>
            </w:pPr>
            <w:r>
              <w:rPr>
                <w:sz w:val="24"/>
              </w:rPr>
              <w:t>A szervezeten belül illetékes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ügyfélkapcsolati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vezető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neve,</w:t>
            </w:r>
          </w:p>
          <w:p w:rsidR="00814CCA" w:rsidRDefault="002E7D51">
            <w:pPr>
              <w:pStyle w:val="TableParagraph"/>
              <w:ind w:left="217" w:right="572"/>
              <w:rPr>
                <w:sz w:val="24"/>
              </w:rPr>
            </w:pPr>
            <w:r>
              <w:rPr>
                <w:sz w:val="24"/>
              </w:rPr>
              <w:t>elérhetősége (telefon- és telefaxszáma,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elektronikus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levélcíme)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</w:p>
          <w:p w:rsidR="00814CCA" w:rsidRDefault="002E7D51">
            <w:pPr>
              <w:pStyle w:val="TableParagraph"/>
              <w:spacing w:line="261" w:lineRule="exact"/>
              <w:ind w:left="217"/>
              <w:rPr>
                <w:sz w:val="24"/>
              </w:rPr>
            </w:pPr>
            <w:r>
              <w:rPr>
                <w:sz w:val="24"/>
              </w:rPr>
              <w:t>ügyfélfogadási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rend</w:t>
            </w:r>
          </w:p>
        </w:tc>
        <w:tc>
          <w:tcPr>
            <w:tcW w:w="4537" w:type="dxa"/>
          </w:tcPr>
          <w:p w:rsidR="00A83D07" w:rsidRDefault="00A83D07" w:rsidP="00A83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Fenyvesiné </w:t>
            </w:r>
            <w:proofErr w:type="spellStart"/>
            <w:r>
              <w:rPr>
                <w:sz w:val="24"/>
              </w:rPr>
              <w:t>Huller</w:t>
            </w:r>
            <w:proofErr w:type="spellEnd"/>
            <w:r>
              <w:rPr>
                <w:sz w:val="24"/>
              </w:rPr>
              <w:t xml:space="preserve"> Tímea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óvodavezető,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1106 Budapest, </w:t>
            </w:r>
            <w:proofErr w:type="spellStart"/>
            <w:r>
              <w:rPr>
                <w:sz w:val="24"/>
              </w:rPr>
              <w:t>Maglódi</w:t>
            </w:r>
            <w:proofErr w:type="spellEnd"/>
            <w:r>
              <w:rPr>
                <w:sz w:val="24"/>
              </w:rPr>
              <w:t xml:space="preserve"> út 8.</w:t>
            </w:r>
          </w:p>
          <w:p w:rsidR="00A83D07" w:rsidRDefault="00A83D07" w:rsidP="00A83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06-1/261-89-63</w:t>
            </w:r>
          </w:p>
          <w:p w:rsidR="00A83D07" w:rsidRDefault="00A83D07" w:rsidP="00A83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3"/>
                <w:sz w:val="24"/>
              </w:rPr>
              <w:t xml:space="preserve"> </w:t>
            </w:r>
            <w:hyperlink r:id="rId8" w:history="1">
              <w:r w:rsidRPr="00180C72">
                <w:rPr>
                  <w:rStyle w:val="Hiperhivatkozs"/>
                  <w:sz w:val="24"/>
                  <w:u w:color="0462C1"/>
                </w:rPr>
                <w:t>gesztenyeovi8@gmail.com</w:t>
              </w:r>
            </w:hyperlink>
          </w:p>
          <w:p w:rsidR="00814CCA" w:rsidRDefault="00814CCA">
            <w:pPr>
              <w:pStyle w:val="TableParagraph"/>
              <w:rPr>
                <w:sz w:val="24"/>
              </w:rPr>
            </w:pPr>
          </w:p>
        </w:tc>
      </w:tr>
      <w:tr w:rsidR="00814CCA">
        <w:trPr>
          <w:trHeight w:val="1103"/>
        </w:trPr>
        <w:tc>
          <w:tcPr>
            <w:tcW w:w="562" w:type="dxa"/>
          </w:tcPr>
          <w:p w:rsidR="00814CCA" w:rsidRDefault="00814CCA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814CCA" w:rsidRDefault="002E7D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814CCA" w:rsidRDefault="00814CCA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814CCA" w:rsidRDefault="002E7D51">
            <w:pPr>
              <w:pStyle w:val="TableParagraph"/>
              <w:ind w:left="217" w:right="345"/>
              <w:rPr>
                <w:sz w:val="24"/>
              </w:rPr>
            </w:pPr>
            <w:r>
              <w:rPr>
                <w:sz w:val="24"/>
              </w:rPr>
              <w:t>Testületi szerv esetén a testület létszáma,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összetétele,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tagjainak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beosztása,</w:t>
            </w:r>
          </w:p>
          <w:p w:rsidR="00814CCA" w:rsidRDefault="002E7D51">
            <w:pPr>
              <w:pStyle w:val="TableParagraph"/>
              <w:spacing w:line="261" w:lineRule="exact"/>
              <w:ind w:left="217"/>
              <w:rPr>
                <w:sz w:val="24"/>
              </w:rPr>
            </w:pPr>
            <w:r>
              <w:rPr>
                <w:sz w:val="24"/>
              </w:rPr>
              <w:t>elérhetősége</w:t>
            </w:r>
          </w:p>
        </w:tc>
        <w:tc>
          <w:tcPr>
            <w:tcW w:w="4537" w:type="dxa"/>
          </w:tcPr>
          <w:p w:rsidR="00814CCA" w:rsidRDefault="002E7D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  <w:tr w:rsidR="00814CCA">
        <w:trPr>
          <w:trHeight w:val="1655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14CCA" w:rsidRDefault="00814CCA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814CCA" w:rsidRDefault="002E7D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814CCA" w:rsidRDefault="00814CCA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814CCA" w:rsidRDefault="002E7D51">
            <w:pPr>
              <w:pStyle w:val="TableParagraph"/>
              <w:ind w:left="217" w:right="625"/>
              <w:jc w:val="both"/>
              <w:rPr>
                <w:sz w:val="24"/>
              </w:rPr>
            </w:pPr>
            <w:r>
              <w:rPr>
                <w:sz w:val="24"/>
              </w:rPr>
              <w:t>A közfeladatot ellátó szerv irányítása,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felügyelete vagy ellenőrzése alatt álló,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alárendeltségében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működő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</w:p>
          <w:p w:rsidR="00814CCA" w:rsidRDefault="002E7D51">
            <w:pPr>
              <w:pStyle w:val="TableParagraph"/>
              <w:spacing w:line="270" w:lineRule="atLeast"/>
              <w:ind w:left="217" w:right="338"/>
              <w:jc w:val="both"/>
              <w:rPr>
                <w:sz w:val="24"/>
              </w:rPr>
            </w:pPr>
            <w:r>
              <w:rPr>
                <w:sz w:val="24"/>
              </w:rPr>
              <w:t>közfeladatot ellátó szervek megnevezése,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 pontban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meghatározott adatai</w:t>
            </w:r>
          </w:p>
        </w:tc>
        <w:tc>
          <w:tcPr>
            <w:tcW w:w="4537" w:type="dxa"/>
          </w:tcPr>
          <w:p w:rsidR="00814CCA" w:rsidRDefault="002E7D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  <w:tr w:rsidR="00814CCA">
        <w:trPr>
          <w:trHeight w:val="2501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814CCA" w:rsidRDefault="00814CCA">
            <w:pPr>
              <w:pStyle w:val="TableParagraph"/>
              <w:spacing w:before="10"/>
              <w:ind w:left="0"/>
              <w:rPr>
                <w:b/>
                <w:i/>
                <w:sz w:val="24"/>
              </w:rPr>
            </w:pPr>
          </w:p>
          <w:p w:rsidR="00814CCA" w:rsidRDefault="002E7D51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többségi</w:t>
            </w:r>
          </w:p>
          <w:p w:rsidR="00814CCA" w:rsidRDefault="002E7D51">
            <w:pPr>
              <w:pStyle w:val="TableParagraph"/>
              <w:ind w:left="217" w:right="619"/>
              <w:rPr>
                <w:sz w:val="24"/>
              </w:rPr>
            </w:pPr>
            <w:r>
              <w:rPr>
                <w:sz w:val="24"/>
              </w:rPr>
              <w:t>tulajdonában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álló,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illetve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részvételével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működő gazdálkodó szervezet neve,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székhelye, elérhetősége (postai címe,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telefon- és telefaxszáma, elektronikus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levélcíme),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tevékenységi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köre,</w:t>
            </w:r>
          </w:p>
          <w:p w:rsidR="00814CCA" w:rsidRDefault="002E7D51">
            <w:pPr>
              <w:pStyle w:val="TableParagraph"/>
              <w:spacing w:line="270" w:lineRule="atLeast"/>
              <w:ind w:left="217" w:right="271"/>
              <w:rPr>
                <w:sz w:val="24"/>
              </w:rPr>
            </w:pPr>
            <w:r>
              <w:rPr>
                <w:sz w:val="24"/>
              </w:rPr>
              <w:t>képviselőjének neve, a közfeladatot ellátó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részesedésének mértéke</w:t>
            </w:r>
          </w:p>
        </w:tc>
        <w:tc>
          <w:tcPr>
            <w:tcW w:w="4537" w:type="dxa"/>
          </w:tcPr>
          <w:p w:rsidR="00814CCA" w:rsidRDefault="002E7D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  <w:tr w:rsidR="00814CCA">
        <w:trPr>
          <w:trHeight w:val="844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814CCA" w:rsidRDefault="00814CCA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814CCA" w:rsidRDefault="002E7D51">
            <w:pPr>
              <w:pStyle w:val="TableParagraph"/>
              <w:spacing w:before="1" w:line="270" w:lineRule="atLeast"/>
              <w:ind w:left="217" w:right="40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alapított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közalapítványok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székhelye,</w:t>
            </w:r>
          </w:p>
        </w:tc>
        <w:tc>
          <w:tcPr>
            <w:tcW w:w="4537" w:type="dxa"/>
          </w:tcPr>
          <w:p w:rsidR="00814CCA" w:rsidRDefault="002E7D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</w:tbl>
    <w:p w:rsidR="00814CCA" w:rsidRDefault="00814CCA">
      <w:pPr>
        <w:spacing w:line="270" w:lineRule="exact"/>
        <w:rPr>
          <w:sz w:val="24"/>
        </w:rPr>
        <w:sectPr w:rsidR="00814CCA">
          <w:type w:val="continuous"/>
          <w:pgSz w:w="11910" w:h="16840"/>
          <w:pgMar w:top="1320" w:right="7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7"/>
        <w:gridCol w:w="4537"/>
      </w:tblGrid>
      <w:tr w:rsidR="00814CCA">
        <w:trPr>
          <w:trHeight w:val="830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814CCA" w:rsidRDefault="002E7D51">
            <w:pPr>
              <w:pStyle w:val="TableParagraph"/>
              <w:ind w:left="217" w:right="223"/>
              <w:rPr>
                <w:sz w:val="24"/>
              </w:rPr>
            </w:pPr>
            <w:r>
              <w:rPr>
                <w:sz w:val="24"/>
              </w:rPr>
              <w:t>elérhetősége (postai címe, telefon- 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telefaxszáma,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elektronikus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levélcíme),</w:t>
            </w:r>
          </w:p>
          <w:p w:rsidR="00814CCA" w:rsidRDefault="002E7D51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r>
              <w:rPr>
                <w:sz w:val="24"/>
              </w:rPr>
              <w:t>alapító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okirata,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kezelő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szervének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tagjai</w:t>
            </w:r>
          </w:p>
        </w:tc>
        <w:tc>
          <w:tcPr>
            <w:tcW w:w="4537" w:type="dxa"/>
          </w:tcPr>
          <w:p w:rsidR="00814CCA" w:rsidRDefault="00814CCA">
            <w:pPr>
              <w:pStyle w:val="TableParagraph"/>
              <w:ind w:left="0"/>
              <w:rPr>
                <w:sz w:val="24"/>
              </w:rPr>
            </w:pPr>
          </w:p>
        </w:tc>
      </w:tr>
      <w:tr w:rsidR="00814CCA">
        <w:trPr>
          <w:trHeight w:val="2224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14CCA" w:rsidRDefault="00814CC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14CCA" w:rsidRDefault="002E7D51">
            <w:pPr>
              <w:pStyle w:val="TableParagraph"/>
              <w:spacing w:before="221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814CCA" w:rsidRDefault="00814CCA">
            <w:pPr>
              <w:pStyle w:val="TableParagraph"/>
              <w:spacing w:before="8"/>
              <w:ind w:left="0"/>
              <w:rPr>
                <w:b/>
                <w:i/>
                <w:sz w:val="24"/>
              </w:rPr>
            </w:pPr>
          </w:p>
          <w:p w:rsidR="00814CCA" w:rsidRDefault="002E7D51">
            <w:pPr>
              <w:pStyle w:val="TableParagraph"/>
              <w:ind w:left="217" w:right="40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alapított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költségvetési szerv neve, székhelye,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költségvetési szervet alapító jogszabály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megjelölése,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illetve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alapító</w:t>
            </w:r>
          </w:p>
          <w:p w:rsidR="00814CCA" w:rsidRDefault="002E7D51">
            <w:pPr>
              <w:pStyle w:val="TableParagraph"/>
              <w:ind w:left="217" w:right="591"/>
              <w:rPr>
                <w:sz w:val="24"/>
              </w:rPr>
            </w:pPr>
            <w:r>
              <w:rPr>
                <w:sz w:val="24"/>
              </w:rPr>
              <w:t>határozat, a költségvetési szerv alapító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okirata,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vezetője, honlapjának</w:t>
            </w:r>
          </w:p>
          <w:p w:rsidR="00814CCA" w:rsidRDefault="002E7D51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r>
              <w:rPr>
                <w:sz w:val="24"/>
              </w:rPr>
              <w:t>elérhetősége,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működési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engedélye</w:t>
            </w:r>
          </w:p>
        </w:tc>
        <w:tc>
          <w:tcPr>
            <w:tcW w:w="4537" w:type="dxa"/>
          </w:tcPr>
          <w:p w:rsidR="00814CCA" w:rsidRDefault="002E7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  <w:tr w:rsidR="00814CCA">
        <w:trPr>
          <w:trHeight w:val="1121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814CCA" w:rsidRDefault="00814CCA">
            <w:pPr>
              <w:pStyle w:val="TableParagraph"/>
              <w:spacing w:before="8"/>
              <w:ind w:left="0"/>
              <w:rPr>
                <w:b/>
                <w:i/>
                <w:sz w:val="24"/>
              </w:rPr>
            </w:pPr>
          </w:p>
          <w:p w:rsidR="00814CCA" w:rsidRDefault="002E7D51">
            <w:pPr>
              <w:pStyle w:val="TableParagraph"/>
              <w:ind w:left="217" w:right="289"/>
              <w:rPr>
                <w:sz w:val="24"/>
              </w:rPr>
            </w:pPr>
            <w:r>
              <w:rPr>
                <w:sz w:val="24"/>
              </w:rPr>
              <w:t>A közfeladatot ellátó szerv által alapított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szerkesztőség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kiadó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  <w:p w:rsidR="00814CCA" w:rsidRDefault="002E7D51">
            <w:pPr>
              <w:pStyle w:val="TableParagraph"/>
              <w:spacing w:before="1" w:line="264" w:lineRule="exact"/>
              <w:ind w:left="217"/>
              <w:rPr>
                <w:sz w:val="24"/>
              </w:rPr>
            </w:pP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címe,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valamint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főszerkesztő neve</w:t>
            </w:r>
          </w:p>
        </w:tc>
        <w:tc>
          <w:tcPr>
            <w:tcW w:w="4537" w:type="dxa"/>
          </w:tcPr>
          <w:p w:rsidR="00814CCA" w:rsidRDefault="002E7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  <w:tr w:rsidR="00814CCA">
        <w:trPr>
          <w:trHeight w:val="2500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14CCA" w:rsidRDefault="00814CCA">
            <w:pPr>
              <w:pStyle w:val="TableParagraph"/>
              <w:spacing w:before="3"/>
              <w:ind w:left="0"/>
              <w:rPr>
                <w:b/>
                <w:i/>
                <w:sz w:val="21"/>
              </w:rPr>
            </w:pPr>
          </w:p>
          <w:p w:rsidR="00814CCA" w:rsidRDefault="002E7D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814CCA" w:rsidRDefault="00814CCA">
            <w:pPr>
              <w:pStyle w:val="TableParagraph"/>
              <w:spacing w:before="8"/>
              <w:ind w:left="0"/>
              <w:rPr>
                <w:b/>
                <w:i/>
                <w:sz w:val="24"/>
              </w:rPr>
            </w:pPr>
          </w:p>
          <w:p w:rsidR="00814CCA" w:rsidRDefault="002E7D51">
            <w:pPr>
              <w:pStyle w:val="TableParagraph"/>
              <w:ind w:left="217" w:right="258"/>
              <w:jc w:val="both"/>
              <w:rPr>
                <w:sz w:val="24"/>
              </w:rPr>
            </w:pPr>
            <w:r>
              <w:rPr>
                <w:sz w:val="24"/>
              </w:rPr>
              <w:t>A közfeladatot ellátó szerv felettes, illetve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felügyeleti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szervének,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hatósági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döntései</w:t>
            </w:r>
          </w:p>
          <w:p w:rsidR="00814CCA" w:rsidRDefault="002E7D51">
            <w:pPr>
              <w:pStyle w:val="TableParagraph"/>
              <w:ind w:left="217" w:right="664"/>
              <w:jc w:val="both"/>
              <w:rPr>
                <w:sz w:val="24"/>
              </w:rPr>
            </w:pPr>
            <w:r>
              <w:rPr>
                <w:sz w:val="24"/>
              </w:rPr>
              <w:t>tekintetében a fellebbezés elbírálására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jogosult szervnek, ennek hiányában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szerv felett</w:t>
            </w:r>
          </w:p>
          <w:p w:rsidR="00814CCA" w:rsidRDefault="002E7D51">
            <w:pPr>
              <w:pStyle w:val="TableParagraph"/>
              <w:spacing w:line="270" w:lineRule="atLeast"/>
              <w:ind w:left="217" w:right="677"/>
              <w:rPr>
                <w:sz w:val="24"/>
              </w:rPr>
            </w:pPr>
            <w:r>
              <w:rPr>
                <w:sz w:val="24"/>
              </w:rPr>
              <w:t>törvényességi ellenőrzést gyakorló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szervnek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pontban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meghatározott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adatai</w:t>
            </w:r>
          </w:p>
        </w:tc>
        <w:tc>
          <w:tcPr>
            <w:tcW w:w="4537" w:type="dxa"/>
          </w:tcPr>
          <w:p w:rsidR="00814CCA" w:rsidRDefault="00814CCA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814CCA" w:rsidRDefault="002E7D51">
            <w:pPr>
              <w:pStyle w:val="TableParagraph"/>
              <w:ind w:left="217" w:right="562"/>
              <w:rPr>
                <w:sz w:val="24"/>
              </w:rPr>
            </w:pPr>
            <w:r>
              <w:rPr>
                <w:sz w:val="24"/>
              </w:rPr>
              <w:t>Budapest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Főváros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kerület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Kőbányai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Önkormányzat 1102 Budapest, Szent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László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tér 29.</w:t>
            </w:r>
          </w:p>
          <w:p w:rsidR="00814CCA" w:rsidRDefault="002E7D51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Levelezési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címe: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Budapest,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  <w:p w:rsidR="00814CCA" w:rsidRDefault="002E7D51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Telefonszáma: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06-1-4338-100</w:t>
            </w:r>
          </w:p>
          <w:p w:rsidR="00814CCA" w:rsidRDefault="002E7D51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Faxszáma: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06-1-4338-230</w:t>
            </w:r>
          </w:p>
          <w:p w:rsidR="00814CCA" w:rsidRDefault="002E7D51">
            <w:pPr>
              <w:pStyle w:val="TableParagraph"/>
              <w:ind w:left="217" w:right="1056"/>
              <w:rPr>
                <w:sz w:val="24"/>
              </w:rPr>
            </w:pPr>
            <w:r>
              <w:rPr>
                <w:sz w:val="24"/>
              </w:rPr>
              <w:t xml:space="preserve">E-mailcíme: </w:t>
            </w:r>
            <w:hyperlink r:id="rId9">
              <w:r>
                <w:rPr>
                  <w:sz w:val="24"/>
                </w:rPr>
                <w:t>hivatal@kobanya.hu</w:t>
              </w:r>
            </w:hyperlink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Honlap: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</w:t>
            </w:r>
            <w:hyperlink r:id="rId10">
              <w:r>
                <w:rPr>
                  <w:sz w:val="24"/>
                </w:rPr>
                <w:t>/www.koba</w:t>
              </w:r>
            </w:hyperlink>
            <w:r>
              <w:rPr>
                <w:sz w:val="24"/>
              </w:rPr>
              <w:t>n</w:t>
            </w:r>
            <w:hyperlink r:id="rId11">
              <w:r>
                <w:rPr>
                  <w:sz w:val="24"/>
                </w:rPr>
                <w:t>ya.hu</w:t>
              </w:r>
            </w:hyperlink>
          </w:p>
        </w:tc>
      </w:tr>
    </w:tbl>
    <w:p w:rsidR="00814CCA" w:rsidRDefault="00814CCA">
      <w:pPr>
        <w:rPr>
          <w:b/>
          <w:i/>
          <w:sz w:val="20"/>
        </w:rPr>
      </w:pPr>
    </w:p>
    <w:p w:rsidR="00814CCA" w:rsidRDefault="002E7D51">
      <w:pPr>
        <w:pStyle w:val="Listaszerbekezds"/>
        <w:numPr>
          <w:ilvl w:val="0"/>
          <w:numId w:val="1"/>
        </w:numPr>
        <w:tabs>
          <w:tab w:val="left" w:pos="2478"/>
        </w:tabs>
        <w:spacing w:before="225"/>
        <w:ind w:left="2477" w:hanging="308"/>
        <w:jc w:val="left"/>
        <w:rPr>
          <w:b/>
          <w:i/>
          <w:sz w:val="24"/>
        </w:rPr>
      </w:pPr>
      <w:r>
        <w:rPr>
          <w:b/>
          <w:i/>
          <w:sz w:val="24"/>
        </w:rPr>
        <w:t>Tevékenységére,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működésére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vonatkozó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adatok</w:t>
      </w:r>
    </w:p>
    <w:p w:rsidR="00814CCA" w:rsidRDefault="00814CCA">
      <w:pPr>
        <w:spacing w:before="10" w:after="1"/>
        <w:rPr>
          <w:b/>
          <w:i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8"/>
        <w:gridCol w:w="4677"/>
      </w:tblGrid>
      <w:tr w:rsidR="00814CCA">
        <w:trPr>
          <w:trHeight w:val="275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spacing w:line="256" w:lineRule="exact"/>
              <w:ind w:left="1926" w:right="1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Adat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56" w:lineRule="exact"/>
              <w:ind w:left="1741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Információ</w:t>
            </w:r>
          </w:p>
        </w:tc>
      </w:tr>
      <w:tr w:rsidR="00814CCA">
        <w:trPr>
          <w:trHeight w:val="3035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14CCA" w:rsidRDefault="00814CCA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814CCA" w:rsidRDefault="002E7D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8" w:type="dxa"/>
          </w:tcPr>
          <w:p w:rsidR="00814CCA" w:rsidRDefault="00814CC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14CCA" w:rsidRDefault="00814CCA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814CCA" w:rsidRDefault="002E7D51">
            <w:pPr>
              <w:pStyle w:val="TableParagraph"/>
              <w:ind w:left="325" w:right="469" w:firstLine="6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feladatát,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hatáskörét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alaptevékenységét</w:t>
            </w:r>
          </w:p>
          <w:p w:rsidR="00814CCA" w:rsidRDefault="002E7D51">
            <w:pPr>
              <w:pStyle w:val="TableParagraph"/>
              <w:ind w:left="325" w:right="764"/>
              <w:rPr>
                <w:sz w:val="24"/>
              </w:rPr>
            </w:pPr>
            <w:r>
              <w:rPr>
                <w:sz w:val="24"/>
              </w:rPr>
              <w:t>meghatározó, a szervre vonatkozó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alapvető jogszabályok, közjogi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szervezetszabályozó eszközök,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valamint a szervezeti és működési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szabályzat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ügyrend,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</w:p>
          <w:p w:rsidR="00814CCA" w:rsidRDefault="002E7D51">
            <w:pPr>
              <w:pStyle w:val="TableParagraph"/>
              <w:spacing w:line="270" w:lineRule="atLeast"/>
              <w:ind w:left="325" w:right="535"/>
              <w:rPr>
                <w:sz w:val="24"/>
              </w:rPr>
            </w:pPr>
            <w:r>
              <w:rPr>
                <w:sz w:val="24"/>
              </w:rPr>
              <w:t>adatvédelmi és adatbiztonsági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szabályzat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hatályos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teljes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szövege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ind w:left="106" w:right="267"/>
              <w:rPr>
                <w:sz w:val="24"/>
              </w:rPr>
            </w:pPr>
            <w:r>
              <w:rPr>
                <w:sz w:val="24"/>
              </w:rPr>
              <w:t>A szervezet felépítése a Szervezeti 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Működési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Szabályzat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elérhető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honlapon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</w:p>
          <w:p w:rsidR="00814CCA" w:rsidRDefault="00A83D07">
            <w:pPr>
              <w:pStyle w:val="TableParagraph"/>
              <w:ind w:left="106" w:right="1081"/>
              <w:rPr>
                <w:sz w:val="24"/>
              </w:rPr>
            </w:pPr>
            <w:r>
              <w:rPr>
                <w:spacing w:val="-1"/>
                <w:sz w:val="24"/>
              </w:rPr>
              <w:t>„Tudnivalók, közérdekű dokumentumok</w:t>
            </w:r>
            <w:r>
              <w:rPr>
                <w:sz w:val="24"/>
              </w:rPr>
              <w:t xml:space="preserve">” </w:t>
            </w:r>
            <w:r w:rsidR="002E7D51">
              <w:rPr>
                <w:sz w:val="24"/>
              </w:rPr>
              <w:t>menüpont</w:t>
            </w:r>
            <w:r w:rsidR="002E7D51">
              <w:rPr>
                <w:spacing w:val="-1"/>
                <w:sz w:val="24"/>
              </w:rPr>
              <w:t xml:space="preserve"> </w:t>
            </w:r>
            <w:r w:rsidR="002E7D51">
              <w:rPr>
                <w:sz w:val="24"/>
              </w:rPr>
              <w:t>alatt.</w:t>
            </w:r>
          </w:p>
          <w:p w:rsidR="00814CCA" w:rsidRDefault="00814CCA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814CCA" w:rsidRDefault="002E7D51">
            <w:pPr>
              <w:pStyle w:val="TableParagraph"/>
              <w:ind w:left="106" w:right="309"/>
              <w:rPr>
                <w:sz w:val="24"/>
              </w:rPr>
            </w:pPr>
            <w:r>
              <w:rPr>
                <w:sz w:val="24"/>
              </w:rPr>
              <w:t>Az Adatvédelmi Szabályzat elérhető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Honlapon az </w:t>
            </w:r>
            <w:r w:rsidR="00A83D07">
              <w:rPr>
                <w:spacing w:val="-1"/>
                <w:sz w:val="24"/>
              </w:rPr>
              <w:t>„Tudnivalók, közérdekű dokumentumok</w:t>
            </w:r>
            <w:r w:rsidR="00A83D07">
              <w:rPr>
                <w:sz w:val="24"/>
              </w:rPr>
              <w:t xml:space="preserve">” </w:t>
            </w:r>
            <w:r>
              <w:rPr>
                <w:sz w:val="24"/>
              </w:rPr>
              <w:t>menüpont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alatt.</w:t>
            </w:r>
          </w:p>
        </w:tc>
      </w:tr>
      <w:tr w:rsidR="00814CCA">
        <w:trPr>
          <w:trHeight w:val="1948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14CCA" w:rsidRDefault="00814CCA">
            <w:pPr>
              <w:pStyle w:val="TableParagraph"/>
              <w:spacing w:before="6"/>
              <w:ind w:left="0"/>
              <w:rPr>
                <w:b/>
                <w:i/>
                <w:sz w:val="21"/>
              </w:rPr>
            </w:pPr>
          </w:p>
          <w:p w:rsidR="00814CCA" w:rsidRDefault="002E7D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8" w:type="dxa"/>
          </w:tcPr>
          <w:p w:rsidR="00814CCA" w:rsidRDefault="00814CCA">
            <w:pPr>
              <w:pStyle w:val="TableParagraph"/>
              <w:spacing w:before="10"/>
              <w:ind w:left="0"/>
              <w:rPr>
                <w:b/>
                <w:i/>
                <w:sz w:val="24"/>
              </w:rPr>
            </w:pPr>
          </w:p>
          <w:p w:rsidR="00814CCA" w:rsidRDefault="002E7D51">
            <w:pPr>
              <w:pStyle w:val="TableParagraph"/>
              <w:spacing w:before="1"/>
              <w:ind w:left="217" w:right="830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országos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illetékességű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szervek,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valamint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fővárosi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megyei</w:t>
            </w:r>
          </w:p>
          <w:p w:rsidR="00814CCA" w:rsidRDefault="002E7D51">
            <w:pPr>
              <w:pStyle w:val="TableParagraph"/>
              <w:spacing w:line="270" w:lineRule="atLeast"/>
              <w:ind w:left="217" w:right="298"/>
              <w:rPr>
                <w:sz w:val="24"/>
              </w:rPr>
            </w:pPr>
            <w:r>
              <w:rPr>
                <w:sz w:val="24"/>
              </w:rPr>
              <w:t>kormányhivatal esetében a közfeladatot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feladatáról,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tevékenységéről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szóló tájékoztató magyar és angol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nyelven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  <w:tr w:rsidR="00814CCA">
        <w:trPr>
          <w:trHeight w:val="846"/>
        </w:trPr>
        <w:tc>
          <w:tcPr>
            <w:tcW w:w="562" w:type="dxa"/>
          </w:tcPr>
          <w:p w:rsidR="00814CCA" w:rsidRDefault="00814CCA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814CCA" w:rsidRDefault="002E7D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8" w:type="dxa"/>
          </w:tcPr>
          <w:p w:rsidR="00814CCA" w:rsidRDefault="00814CCA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814CCA" w:rsidRDefault="002E7D51">
            <w:pPr>
              <w:pStyle w:val="TableParagraph"/>
              <w:spacing w:line="270" w:lineRule="atLeast"/>
              <w:ind w:left="217" w:right="593" w:firstLine="5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helyi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önkormányzat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önként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vállalt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feladatai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</w:tbl>
    <w:p w:rsidR="00814CCA" w:rsidRDefault="00814CCA">
      <w:pPr>
        <w:spacing w:line="270" w:lineRule="exact"/>
        <w:rPr>
          <w:sz w:val="24"/>
        </w:rPr>
        <w:sectPr w:rsidR="00814CCA">
          <w:pgSz w:w="11910" w:h="16840"/>
          <w:pgMar w:top="1400" w:right="7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8"/>
        <w:gridCol w:w="4677"/>
      </w:tblGrid>
      <w:tr w:rsidR="00814CCA">
        <w:trPr>
          <w:trHeight w:val="6624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Államigazgatási,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önkormányzati,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egyéb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hatósági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ügyekben ügyfajtánként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</w:p>
          <w:p w:rsidR="00814CCA" w:rsidRDefault="002E7D51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eljárástípusonként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hatáskörrel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rendelkező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szerv megnevezése, hatáskör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gyakorlásának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átruházása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esetén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</w:p>
          <w:p w:rsidR="00814CCA" w:rsidRDefault="002E7D51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ténylegesen eljáró szerv megnevezése,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illetékességi területe, az ügyintézéshez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szükséges dokumentumok, okmányok,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eljárási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illetékek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(igazgatási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szolgáltatási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díjak) meghatározása, alapvető eljárási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szabályok, az eljárást megindító irat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benyújtásának módja (helye, ideje),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ügyfélfogadás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ügyintézés</w:t>
            </w:r>
          </w:p>
          <w:p w:rsidR="00814CCA" w:rsidRDefault="002E7D51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határideje (elintézési, fellebbezési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határidő), az ügyek intézését segítő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útmutatók,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ügymenetre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vonatkozó</w:t>
            </w:r>
          </w:p>
          <w:p w:rsidR="00814CCA" w:rsidRDefault="002E7D51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tájékoztatás és az ügyintézéshez használt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letölthető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formanyomtatványok,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</w:p>
          <w:p w:rsidR="00814CCA" w:rsidRDefault="002E7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igénybe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vehető elektronikus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programok</w:t>
            </w:r>
          </w:p>
          <w:p w:rsidR="00814CCA" w:rsidRDefault="002E7D51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elérése, időpontfoglalás, az ügytípusokhoz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kapcsolódó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jogszabályok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jegyzéke,</w:t>
            </w:r>
          </w:p>
          <w:p w:rsidR="00814CCA" w:rsidRDefault="002E7D51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tájékoztatás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ügyfelet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megillető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jogokról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 ügyfelet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terhelő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kötelezettségekről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  <w:tr w:rsidR="00814CCA">
        <w:trPr>
          <w:trHeight w:val="1932"/>
        </w:trPr>
        <w:tc>
          <w:tcPr>
            <w:tcW w:w="562" w:type="dxa"/>
          </w:tcPr>
          <w:p w:rsidR="00814CCA" w:rsidRDefault="00814CCA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814CCA" w:rsidRDefault="002E7D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A közfeladatot ellátó szerv által nyújtott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vagy költségvetéséből finanszírozott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közszolgáltatások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megnevezése,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tartalma,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közszolgáltatások igénybevételének rendje,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közszolgáltatásért fizetendő díj mértéke,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 abból adott kedvezmények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37" w:lineRule="auto"/>
              <w:ind w:left="106" w:right="969"/>
              <w:rPr>
                <w:sz w:val="24"/>
              </w:rPr>
            </w:pPr>
            <w:r>
              <w:rPr>
                <w:sz w:val="24"/>
              </w:rPr>
              <w:t>A honlapon megtalálható az „étkezés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”menüpont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alatt.</w:t>
            </w:r>
          </w:p>
        </w:tc>
      </w:tr>
      <w:tr w:rsidR="00814CCA">
        <w:trPr>
          <w:trHeight w:val="3864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14CCA" w:rsidRDefault="00814CCA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814CCA" w:rsidRDefault="002E7D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fenntartott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adatbázisok, illetve nyilvántartások leíró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adatai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(név,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formátum, az adatkezelés</w:t>
            </w:r>
          </w:p>
          <w:p w:rsidR="00814CCA" w:rsidRDefault="002E7D51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célja,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jogalapja,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időtartama,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érintettek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adatok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forrása, kérdőíves</w:t>
            </w:r>
          </w:p>
          <w:p w:rsidR="00814CCA" w:rsidRDefault="002E7D51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adatfelvétel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esetén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kitöltendő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kérdőív),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az adatvédelmi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nyilvántartásba</w:t>
            </w:r>
          </w:p>
          <w:p w:rsidR="00814CCA" w:rsidRDefault="002E7D51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bejelentendő nyilvántartásoknak az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törvény szerinti azonosító adatai;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szerv által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14CCA" w:rsidRDefault="002E7D51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alaptevékenysége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keretében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gyűjtött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feldolgozott adatok fajtái, a hozzáférés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módja,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másolatkészítés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költségei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ind w:left="106" w:right="46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honlapon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elérhető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 w:rsidR="00743015">
              <w:rPr>
                <w:spacing w:val="-1"/>
                <w:sz w:val="24"/>
              </w:rPr>
              <w:t>„Tudnivalók, közérdekű dokumentumok</w:t>
            </w:r>
            <w:r w:rsidR="00743015">
              <w:rPr>
                <w:sz w:val="24"/>
              </w:rPr>
              <w:t xml:space="preserve">” </w:t>
            </w:r>
            <w:r>
              <w:rPr>
                <w:sz w:val="24"/>
              </w:rPr>
              <w:t>menüpont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alatt.</w:t>
            </w:r>
          </w:p>
        </w:tc>
      </w:tr>
      <w:tr w:rsidR="00814CCA">
        <w:trPr>
          <w:trHeight w:val="1381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testületi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döntései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előkészítésének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rendje,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 állampolgári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közreműködés</w:t>
            </w:r>
          </w:p>
          <w:p w:rsidR="00814CCA" w:rsidRDefault="002E7D51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(véleményezés)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módja,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eljárási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szabályai,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testületi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üléseinek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helye, ideje,</w:t>
            </w:r>
          </w:p>
          <w:p w:rsidR="00814CCA" w:rsidRDefault="002E7D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továbbá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nyilvánossága,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döntései,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ülésének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</w:tbl>
    <w:p w:rsidR="00814CCA" w:rsidRDefault="00814CCA">
      <w:pPr>
        <w:spacing w:line="270" w:lineRule="exact"/>
        <w:rPr>
          <w:sz w:val="24"/>
        </w:rPr>
        <w:sectPr w:rsidR="00814CCA">
          <w:pgSz w:w="11910" w:h="16840"/>
          <w:pgMar w:top="1400" w:right="7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8"/>
        <w:gridCol w:w="4677"/>
      </w:tblGrid>
      <w:tr w:rsidR="00814CCA">
        <w:trPr>
          <w:trHeight w:val="1480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jegyzőkönyvei,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illetve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összefoglalói;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</w:p>
          <w:p w:rsidR="00814CCA" w:rsidRDefault="002E7D51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testületi szerv szavazásának adatai, ha ezt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jogszabály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nem korlátozza</w:t>
            </w:r>
          </w:p>
        </w:tc>
        <w:tc>
          <w:tcPr>
            <w:tcW w:w="4677" w:type="dxa"/>
          </w:tcPr>
          <w:p w:rsidR="00814CCA" w:rsidRDefault="00814CCA">
            <w:pPr>
              <w:pStyle w:val="TableParagraph"/>
              <w:ind w:left="0"/>
              <w:rPr>
                <w:sz w:val="24"/>
              </w:rPr>
            </w:pPr>
          </w:p>
        </w:tc>
      </w:tr>
      <w:tr w:rsidR="00814CCA">
        <w:trPr>
          <w:trHeight w:val="2760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testületi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döntései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előkészítésének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rendje,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 állampolgári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közreműködés</w:t>
            </w:r>
          </w:p>
          <w:p w:rsidR="00814CCA" w:rsidRDefault="002E7D51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(véleményezés)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módja,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eljárási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szabályai,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testületi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üléseinek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helye, ideje,</w:t>
            </w:r>
          </w:p>
          <w:p w:rsidR="00814CCA" w:rsidRDefault="002E7D51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továbbá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nyilvánossága,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döntései,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ülésének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jegyzőkönyvei,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illetve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összefoglalói;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</w:p>
          <w:p w:rsidR="00814CCA" w:rsidRDefault="002E7D51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testületi szerv szavazásának adatai, ha ezt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jogszabály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nem korlátozza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  <w:tr w:rsidR="00814CCA">
        <w:trPr>
          <w:trHeight w:val="2308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14CCA" w:rsidRDefault="00814CC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14CCA" w:rsidRDefault="002E7D51">
            <w:pPr>
              <w:pStyle w:val="TableParagraph"/>
              <w:spacing w:before="221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törvény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alapján közzéteendő</w:t>
            </w:r>
          </w:p>
          <w:p w:rsidR="00814CCA" w:rsidRDefault="002E7D51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jogszabálytervezetek és kapcsolódó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dokumentumok; a helyi önkormányzat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képviselő-testületének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nyilvános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ülésére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benyújtott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előterjesztések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benyújtás</w:t>
            </w:r>
          </w:p>
          <w:p w:rsidR="00814CCA" w:rsidRDefault="002E7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időpontjától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  <w:tr w:rsidR="00814CCA">
        <w:trPr>
          <w:trHeight w:val="1103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által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közzétett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hirdetmények,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közlemények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Elérhető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honlapon.</w:t>
            </w:r>
          </w:p>
        </w:tc>
      </w:tr>
      <w:tr w:rsidR="00814CCA" w:rsidTr="001F6A29">
        <w:trPr>
          <w:trHeight w:val="948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14CCA" w:rsidRDefault="00814CCA">
            <w:pPr>
              <w:pStyle w:val="TableParagraph"/>
              <w:spacing w:before="3"/>
              <w:ind w:left="0"/>
              <w:rPr>
                <w:b/>
                <w:i/>
                <w:sz w:val="21"/>
              </w:rPr>
            </w:pPr>
          </w:p>
          <w:p w:rsidR="00814CCA" w:rsidRDefault="002E7D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kiírt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pályázatok szakmai leírása, azok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eredményei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indokolásuk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  <w:tr w:rsidR="00814CCA">
        <w:trPr>
          <w:trHeight w:val="1103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64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szervnél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végzett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alaptevékenységgel kapcsolatos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vizsgálatok,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ellenőrzések nyilvános</w:t>
            </w:r>
          </w:p>
          <w:p w:rsidR="00814CCA" w:rsidRPr="00D63A38" w:rsidRDefault="002E7D51" w:rsidP="00954AEE">
            <w:pPr>
              <w:pStyle w:val="TableParagraph"/>
              <w:spacing w:line="264" w:lineRule="exact"/>
              <w:rPr>
                <w:color w:val="FF0000"/>
                <w:sz w:val="24"/>
              </w:rPr>
            </w:pPr>
            <w:r>
              <w:rPr>
                <w:sz w:val="24"/>
              </w:rPr>
              <w:t>megállapításai</w:t>
            </w:r>
            <w:r w:rsidR="00D63A38">
              <w:rPr>
                <w:sz w:val="24"/>
              </w:rPr>
              <w:t xml:space="preserve"> 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z w:val="24"/>
              </w:rPr>
              <w:t xml:space="preserve">Elérhető a honlapon az </w:t>
            </w:r>
            <w:r w:rsidR="00743015">
              <w:rPr>
                <w:spacing w:val="-1"/>
                <w:sz w:val="24"/>
              </w:rPr>
              <w:t>„Tudnivalók, közérdekű dokumentumok</w:t>
            </w:r>
            <w:proofErr w:type="gramStart"/>
            <w:r w:rsidR="00743015">
              <w:rPr>
                <w:sz w:val="24"/>
              </w:rPr>
              <w:t xml:space="preserve">”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menüpont</w:t>
            </w:r>
            <w:proofErr w:type="gramEnd"/>
            <w:r>
              <w:rPr>
                <w:sz w:val="24"/>
              </w:rPr>
              <w:t xml:space="preserve"> alatt.</w:t>
            </w:r>
          </w:p>
        </w:tc>
      </w:tr>
      <w:tr w:rsidR="00814CCA" w:rsidTr="001F6A29">
        <w:trPr>
          <w:trHeight w:val="1325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14CCA" w:rsidRDefault="00814CCA">
            <w:pPr>
              <w:pStyle w:val="TableParagraph"/>
              <w:spacing w:before="3"/>
              <w:ind w:left="0"/>
              <w:rPr>
                <w:b/>
                <w:i/>
                <w:sz w:val="21"/>
              </w:rPr>
            </w:pPr>
          </w:p>
          <w:p w:rsidR="00814CCA" w:rsidRDefault="002E7D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közérdekű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adatok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megismerésére</w:t>
            </w:r>
          </w:p>
          <w:p w:rsidR="00814CCA" w:rsidRDefault="002E7D51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irányuló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igények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intézésének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rendje,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illetékes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szervezeti egység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neve,</w:t>
            </w:r>
          </w:p>
          <w:p w:rsidR="00814CCA" w:rsidRDefault="002E7D51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elérhetősége,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információs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jogokkal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foglalkozó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személy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4677" w:type="dxa"/>
          </w:tcPr>
          <w:p w:rsidR="00814CCA" w:rsidRDefault="002E7D51" w:rsidP="00743015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z w:val="24"/>
              </w:rPr>
              <w:t xml:space="preserve">Elérhető a honlapon az </w:t>
            </w:r>
            <w:r w:rsidR="00743015">
              <w:rPr>
                <w:spacing w:val="-1"/>
                <w:sz w:val="24"/>
              </w:rPr>
              <w:t>„Tudnivalók, közérdekű dokumentum</w:t>
            </w:r>
            <w:r>
              <w:rPr>
                <w:sz w:val="24"/>
              </w:rPr>
              <w:t>ok”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menüpont alatt.</w:t>
            </w:r>
          </w:p>
        </w:tc>
      </w:tr>
      <w:tr w:rsidR="00814CCA">
        <w:trPr>
          <w:trHeight w:val="1103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tevékenységére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vonatkozó,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jogszabályon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alapuló</w:t>
            </w:r>
          </w:p>
          <w:p w:rsidR="00814CCA" w:rsidRDefault="002E7D51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statisztikai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adatgyűjtés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eredményei,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időbeli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változásuk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Közoktatási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statisztika:</w:t>
            </w:r>
            <w:r>
              <w:rPr>
                <w:spacing w:val="-6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www.kir.hu</w:t>
              </w:r>
            </w:hyperlink>
          </w:p>
        </w:tc>
      </w:tr>
      <w:tr w:rsidR="00814CCA">
        <w:trPr>
          <w:trHeight w:val="829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A közérdekű adatokkal kapcsolatos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kötelező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statisztikai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adatszolgáltatás</w:t>
            </w:r>
          </w:p>
          <w:p w:rsidR="00814CCA" w:rsidRDefault="002E7D5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adott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vonatkozó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adatai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ind w:left="106" w:right="356"/>
              <w:rPr>
                <w:sz w:val="24"/>
              </w:rPr>
            </w:pPr>
            <w:r>
              <w:rPr>
                <w:sz w:val="24"/>
              </w:rPr>
              <w:t xml:space="preserve">Elérhető a honlapon a </w:t>
            </w:r>
            <w:r w:rsidR="00743015">
              <w:rPr>
                <w:spacing w:val="-1"/>
                <w:sz w:val="24"/>
              </w:rPr>
              <w:t>„Tudnivalók, közérdekű dokumentumok</w:t>
            </w:r>
            <w:r w:rsidR="00743015">
              <w:rPr>
                <w:sz w:val="24"/>
              </w:rPr>
              <w:t xml:space="preserve">” </w:t>
            </w:r>
            <w:r>
              <w:rPr>
                <w:sz w:val="24"/>
              </w:rPr>
              <w:t>menüpont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alatt.</w:t>
            </w:r>
          </w:p>
        </w:tc>
      </w:tr>
    </w:tbl>
    <w:p w:rsidR="00814CCA" w:rsidRDefault="00814CCA">
      <w:pPr>
        <w:rPr>
          <w:sz w:val="24"/>
        </w:rPr>
        <w:sectPr w:rsidR="00814CCA">
          <w:pgSz w:w="11910" w:h="16840"/>
          <w:pgMar w:top="1400" w:right="7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8"/>
        <w:gridCol w:w="4677"/>
      </w:tblGrid>
      <w:tr w:rsidR="00814CCA">
        <w:trPr>
          <w:trHeight w:val="1106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Azon közérdekű adatok hasznosítására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irányuló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szerződések listája,</w:t>
            </w:r>
          </w:p>
          <w:p w:rsidR="00814CCA" w:rsidRDefault="002E7D51">
            <w:pPr>
              <w:pStyle w:val="TableParagraph"/>
              <w:spacing w:line="270" w:lineRule="atLeast"/>
              <w:ind w:right="272"/>
              <w:rPr>
                <w:sz w:val="24"/>
              </w:rPr>
            </w:pPr>
            <w:r>
              <w:rPr>
                <w:sz w:val="24"/>
              </w:rPr>
              <w:t>amelyekben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egyik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szerződő fél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  <w:tr w:rsidR="00814CCA">
        <w:trPr>
          <w:trHeight w:val="1103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kezelésében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lévő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közérdekű adatok</w:t>
            </w:r>
          </w:p>
          <w:p w:rsidR="00814CCA" w:rsidRDefault="002E7D51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felhasználására, hasznosítására vonatkozó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általános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szerződési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feltételek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  <w:tr w:rsidR="00814CCA">
        <w:trPr>
          <w:trHeight w:val="551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vonatkozó</w:t>
            </w:r>
          </w:p>
          <w:p w:rsidR="00814CCA" w:rsidRDefault="002E7D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különös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egyedi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közzétételi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lista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Elérhető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honlapon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 „alapdokumentumok,</w:t>
            </w:r>
          </w:p>
          <w:p w:rsidR="00814CCA" w:rsidRDefault="002E7D5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szabályzatok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menüpont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alatt.</w:t>
            </w:r>
          </w:p>
        </w:tc>
      </w:tr>
      <w:tr w:rsidR="00814CCA">
        <w:trPr>
          <w:trHeight w:val="3312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kezelésében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levő, a közadatok </w:t>
            </w:r>
            <w:proofErr w:type="spellStart"/>
            <w:r>
              <w:rPr>
                <w:sz w:val="24"/>
              </w:rPr>
              <w:t>újrahasznosításáról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szóló törvény szerint újrahasznosítás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céljára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elérhető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kulturális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közadatok</w:t>
            </w:r>
          </w:p>
          <w:p w:rsidR="00814CCA" w:rsidRDefault="002E7D51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listája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rendelkezésre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álló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formátumok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megjelölésével,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valamint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</w:p>
          <w:p w:rsidR="00814CCA" w:rsidRDefault="002E7D51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közfeladatot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kezelésében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levő</w:t>
            </w:r>
            <w:proofErr w:type="gramStart"/>
            <w:r>
              <w:rPr>
                <w:sz w:val="24"/>
              </w:rPr>
              <w:t>,a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közadatok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újrahasznosításáról</w:t>
            </w:r>
            <w:proofErr w:type="spellEnd"/>
          </w:p>
          <w:p w:rsidR="00814CCA" w:rsidRDefault="002E7D51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 xml:space="preserve">szóló törvény szerint </w:t>
            </w:r>
            <w:proofErr w:type="spellStart"/>
            <w:r>
              <w:rPr>
                <w:sz w:val="24"/>
              </w:rPr>
              <w:t>újrahasznosítható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közadat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típusokról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tájékoztatás,</w:t>
            </w:r>
          </w:p>
          <w:p w:rsidR="00814CCA" w:rsidRDefault="002E7D51">
            <w:pPr>
              <w:pStyle w:val="TableParagraph"/>
              <w:spacing w:line="270" w:lineRule="atLeast"/>
              <w:ind w:right="111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rendelkezésre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álló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formátumok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megjelölésével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  <w:tr w:rsidR="00814CCA">
        <w:trPr>
          <w:trHeight w:val="1379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A 19. sor szerinti közadatok és kulturális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közadatok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újrahasznosítására</w:t>
            </w:r>
            <w:proofErr w:type="spellEnd"/>
          </w:p>
          <w:p w:rsidR="00814CCA" w:rsidRDefault="002E7D51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vonatkozó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általános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szerződési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feltételek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elektronikusan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szerkeszthető</w:t>
            </w:r>
          </w:p>
          <w:p w:rsidR="00814CCA" w:rsidRDefault="002E7D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változata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  <w:tr w:rsidR="00814CCA">
        <w:trPr>
          <w:trHeight w:val="1656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A 19. sor szerinti közadatok és kulturális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közadatok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újrahasznosítás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céljából</w:t>
            </w:r>
          </w:p>
          <w:p w:rsidR="00814CCA" w:rsidRDefault="002E7D51">
            <w:pPr>
              <w:pStyle w:val="TableParagraph"/>
              <w:spacing w:line="270" w:lineRule="atLeast"/>
              <w:ind w:right="539"/>
              <w:rPr>
                <w:sz w:val="24"/>
              </w:rPr>
            </w:pPr>
            <w:r>
              <w:rPr>
                <w:sz w:val="24"/>
              </w:rPr>
              <w:t>történő rendelkezésre bocsátásáért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fizetendő díjak általános jegyzéke,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díjszámítás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alapját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képező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tényezőkkel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együttesen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  <w:tr w:rsidR="00814CCA">
        <w:trPr>
          <w:trHeight w:val="827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 xml:space="preserve">A közadatok </w:t>
            </w:r>
            <w:proofErr w:type="spellStart"/>
            <w:r>
              <w:rPr>
                <w:sz w:val="24"/>
              </w:rPr>
              <w:t>újrahasznosításáról</w:t>
            </w:r>
            <w:proofErr w:type="spellEnd"/>
            <w:r>
              <w:rPr>
                <w:sz w:val="24"/>
              </w:rPr>
              <w:t xml:space="preserve"> szóló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törvény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szerinti jogorvoslati</w:t>
            </w:r>
          </w:p>
          <w:p w:rsidR="00814CCA" w:rsidRDefault="002E7D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tájékoztatás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  <w:tr w:rsidR="00814CCA">
        <w:trPr>
          <w:trHeight w:val="2208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által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megkötött,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közadatok </w:t>
            </w:r>
            <w:proofErr w:type="spellStart"/>
            <w:r>
              <w:rPr>
                <w:sz w:val="24"/>
              </w:rPr>
              <w:t>újrahasznosításáról</w:t>
            </w:r>
            <w:proofErr w:type="spellEnd"/>
          </w:p>
          <w:p w:rsidR="00814CCA" w:rsidRDefault="002E7D51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szóló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törvény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szerint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kötött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kizárólagos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jogot biztosító megállapodások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szerződő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feleinek megjelölése, </w:t>
            </w:r>
            <w:proofErr w:type="gramStart"/>
            <w:r>
              <w:rPr>
                <w:sz w:val="24"/>
              </w:rPr>
              <w:t>a</w:t>
            </w:r>
            <w:proofErr w:type="gramEnd"/>
          </w:p>
          <w:p w:rsidR="00814CCA" w:rsidRDefault="002E7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kizárólagosság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időtartamának,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tárgyának,</w:t>
            </w:r>
          </w:p>
          <w:p w:rsidR="00814CCA" w:rsidRDefault="002E7D51">
            <w:pPr>
              <w:pStyle w:val="TableParagraph"/>
              <w:spacing w:line="270" w:lineRule="atLeast"/>
              <w:ind w:right="359"/>
              <w:rPr>
                <w:sz w:val="24"/>
              </w:rPr>
            </w:pPr>
            <w:r>
              <w:rPr>
                <w:sz w:val="24"/>
              </w:rPr>
              <w:t>valamint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megállapodás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egyéb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lényeges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elemeinek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megjelölés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  <w:tr w:rsidR="00814CCA">
        <w:trPr>
          <w:trHeight w:val="1381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kötött,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közadatok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újrahasznosításáról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szóló</w:t>
            </w:r>
          </w:p>
          <w:p w:rsidR="00814CCA" w:rsidRDefault="002E7D51">
            <w:pPr>
              <w:pStyle w:val="TableParagraph"/>
              <w:spacing w:line="270" w:lineRule="atLeast"/>
              <w:ind w:right="724"/>
              <w:rPr>
                <w:sz w:val="24"/>
              </w:rPr>
            </w:pPr>
            <w:r>
              <w:rPr>
                <w:sz w:val="24"/>
              </w:rPr>
              <w:t>törvény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szerinta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kulturális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közadatok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digitalizálására kizárólagos jogot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biztosító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megállapodások szövege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</w:tbl>
    <w:p w:rsidR="00814CCA" w:rsidRDefault="00814CCA">
      <w:pPr>
        <w:spacing w:line="268" w:lineRule="exact"/>
        <w:rPr>
          <w:sz w:val="24"/>
        </w:rPr>
        <w:sectPr w:rsidR="00814CCA">
          <w:pgSz w:w="11910" w:h="16840"/>
          <w:pgMar w:top="1400" w:right="7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8"/>
        <w:gridCol w:w="4677"/>
      </w:tblGrid>
      <w:tr w:rsidR="00814CCA">
        <w:trPr>
          <w:trHeight w:val="3590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 xml:space="preserve">A közadatok </w:t>
            </w:r>
            <w:proofErr w:type="spellStart"/>
            <w:r>
              <w:rPr>
                <w:sz w:val="24"/>
              </w:rPr>
              <w:t>újrahasznosításáról</w:t>
            </w:r>
            <w:proofErr w:type="spellEnd"/>
            <w:r>
              <w:rPr>
                <w:sz w:val="24"/>
              </w:rPr>
              <w:t xml:space="preserve"> szóló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törvény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szerinti azon jogszabály,</w:t>
            </w:r>
          </w:p>
          <w:p w:rsidR="00814CCA" w:rsidRDefault="002E7D51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közjogi szervezetszabályozó eszköz,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közszolgáltatási szerződés vagy más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kötelező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erővel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bíró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dokumentum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(vagy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elérhetőségére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mutató</w:t>
            </w:r>
          </w:p>
          <w:p w:rsidR="00814CCA" w:rsidRDefault="002E7D51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hivatkozás), amely az újrahasznosítás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céljából rendelkezésre bocsátható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közadat gyűjtésével, előállításával,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feldolgozásával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terjesztésével</w:t>
            </w:r>
          </w:p>
          <w:p w:rsidR="00814CCA" w:rsidRDefault="002E7D51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összefüggő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költségek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jelentős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részének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saját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bevételből való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fedezését írja</w:t>
            </w:r>
          </w:p>
          <w:p w:rsidR="00814CCA" w:rsidRDefault="002E7D5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elő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részére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</w:tbl>
    <w:p w:rsidR="00814CCA" w:rsidRDefault="00814CCA">
      <w:pPr>
        <w:rPr>
          <w:b/>
          <w:i/>
          <w:sz w:val="20"/>
        </w:rPr>
      </w:pPr>
    </w:p>
    <w:p w:rsidR="00814CCA" w:rsidRDefault="002E7D51">
      <w:pPr>
        <w:pStyle w:val="Listaszerbekezds"/>
        <w:numPr>
          <w:ilvl w:val="0"/>
          <w:numId w:val="1"/>
        </w:numPr>
        <w:tabs>
          <w:tab w:val="left" w:pos="3822"/>
        </w:tabs>
        <w:spacing w:before="223"/>
        <w:ind w:left="3821" w:hanging="401"/>
        <w:jc w:val="left"/>
        <w:rPr>
          <w:b/>
          <w:i/>
          <w:sz w:val="24"/>
        </w:rPr>
      </w:pPr>
      <w:r>
        <w:rPr>
          <w:b/>
          <w:i/>
          <w:sz w:val="24"/>
        </w:rPr>
        <w:t>Gazdálkodási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adatok</w:t>
      </w:r>
    </w:p>
    <w:p w:rsidR="00814CCA" w:rsidRDefault="00814CCA">
      <w:pPr>
        <w:spacing w:before="11"/>
        <w:rPr>
          <w:b/>
          <w:i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8"/>
        <w:gridCol w:w="4677"/>
      </w:tblGrid>
      <w:tr w:rsidR="00814CCA">
        <w:trPr>
          <w:trHeight w:val="275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spacing w:line="256" w:lineRule="exact"/>
              <w:ind w:left="1926" w:right="1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Adat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56" w:lineRule="exact"/>
              <w:ind w:left="1741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Információ</w:t>
            </w:r>
          </w:p>
        </w:tc>
      </w:tr>
      <w:tr w:rsidR="00814CCA">
        <w:trPr>
          <w:trHeight w:val="1103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14CCA" w:rsidRDefault="00814CCA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814CCA" w:rsidRDefault="002E7D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A közfeladatot ellátó szerv éves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költségvetése,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számviteli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törvény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szerint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beszámolója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költségvetés</w:t>
            </w:r>
          </w:p>
          <w:p w:rsidR="00814CCA" w:rsidRDefault="002E7D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beszámolója</w:t>
            </w:r>
          </w:p>
        </w:tc>
        <w:tc>
          <w:tcPr>
            <w:tcW w:w="4677" w:type="dxa"/>
          </w:tcPr>
          <w:p w:rsidR="00814CCA" w:rsidRDefault="002E7D51" w:rsidP="00954AEE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z w:val="24"/>
              </w:rPr>
              <w:t>Elérhető a honlapon az „alapdokumentumok,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szabályzatok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menüpont alatt.</w:t>
            </w:r>
            <w:r w:rsidR="00954AEE">
              <w:rPr>
                <w:sz w:val="24"/>
              </w:rPr>
              <w:t xml:space="preserve"> </w:t>
            </w:r>
          </w:p>
        </w:tc>
      </w:tr>
      <w:tr w:rsidR="00814CCA">
        <w:trPr>
          <w:trHeight w:val="2486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14CCA" w:rsidRDefault="00814CC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14CCA" w:rsidRDefault="002E7D51">
            <w:pPr>
              <w:pStyle w:val="TableParagraph"/>
              <w:spacing w:before="226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szervnél</w:t>
            </w:r>
          </w:p>
          <w:p w:rsidR="00814CCA" w:rsidRDefault="002E7D51">
            <w:pPr>
              <w:pStyle w:val="TableParagraph"/>
              <w:ind w:right="358"/>
              <w:jc w:val="both"/>
              <w:rPr>
                <w:sz w:val="24"/>
              </w:rPr>
            </w:pPr>
            <w:r>
              <w:rPr>
                <w:sz w:val="24"/>
              </w:rPr>
              <w:t>foglalkoztatottak létszámára és személyi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juttatásaira vonatkozó összesített adatok,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illetve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összesítve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vezetők és</w:t>
            </w:r>
          </w:p>
          <w:p w:rsidR="00814CCA" w:rsidRDefault="002E7D51">
            <w:pPr>
              <w:pStyle w:val="TableParagraph"/>
              <w:ind w:right="813"/>
              <w:rPr>
                <w:sz w:val="24"/>
              </w:rPr>
            </w:pPr>
            <w:r>
              <w:rPr>
                <w:sz w:val="24"/>
              </w:rPr>
              <w:t>vezető tisztségviselők illetménye,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munkabére, és rendszeres juttatásai,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valamint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költségtérítése, 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egyéb</w:t>
            </w:r>
          </w:p>
          <w:p w:rsidR="00814CCA" w:rsidRDefault="002E7D51">
            <w:pPr>
              <w:pStyle w:val="TableParagraph"/>
              <w:spacing w:line="270" w:lineRule="atLeast"/>
              <w:ind w:right="766"/>
              <w:rPr>
                <w:sz w:val="24"/>
              </w:rPr>
            </w:pPr>
            <w:r>
              <w:rPr>
                <w:sz w:val="24"/>
              </w:rPr>
              <w:t>alkalmazottaknak nyújtott juttatások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fajtája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mértéke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összesítve</w:t>
            </w:r>
          </w:p>
        </w:tc>
        <w:tc>
          <w:tcPr>
            <w:tcW w:w="4677" w:type="dxa"/>
          </w:tcPr>
          <w:p w:rsidR="00814CCA" w:rsidRDefault="002E7D51" w:rsidP="00954AEE">
            <w:pPr>
              <w:pStyle w:val="TableParagraph"/>
              <w:ind w:left="106" w:right="595"/>
              <w:rPr>
                <w:sz w:val="24"/>
              </w:rPr>
            </w:pPr>
            <w:r>
              <w:rPr>
                <w:sz w:val="24"/>
              </w:rPr>
              <w:t>Elérhető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honlapon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„közérdekű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adatok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menüpont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alatt”</w:t>
            </w:r>
            <w:r w:rsidR="00743015">
              <w:rPr>
                <w:sz w:val="24"/>
              </w:rPr>
              <w:t xml:space="preserve"> </w:t>
            </w:r>
          </w:p>
        </w:tc>
      </w:tr>
      <w:tr w:rsidR="00814CCA">
        <w:trPr>
          <w:trHeight w:val="2759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14CCA" w:rsidRDefault="00814CCA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814CCA" w:rsidRDefault="002E7D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közfeladatot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ellátó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nyújtott,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az államháztartásról szóló törvény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szerinti költségvetési támogatások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kedvezményezettjeinek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nevére,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</w:p>
          <w:p w:rsidR="00814CCA" w:rsidRDefault="002E7D51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támogatás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céljára,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összegére,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továbbá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támogatási program megvalósítási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helyére vonatkozó adatok, kivéve, ha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közzététel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előtt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költségvetési</w:t>
            </w:r>
          </w:p>
          <w:p w:rsidR="00814CCA" w:rsidRDefault="002E7D51">
            <w:pPr>
              <w:pStyle w:val="TableParagraph"/>
              <w:spacing w:line="270" w:lineRule="atLeast"/>
              <w:ind w:right="713"/>
              <w:rPr>
                <w:sz w:val="24"/>
              </w:rPr>
            </w:pPr>
            <w:r>
              <w:rPr>
                <w:sz w:val="24"/>
              </w:rPr>
              <w:t>támogatást visszavonják vagy arról 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kedvezményezett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lemond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ind w:left="106" w:right="969"/>
              <w:rPr>
                <w:sz w:val="24"/>
              </w:rPr>
            </w:pPr>
            <w:r>
              <w:rPr>
                <w:sz w:val="24"/>
              </w:rPr>
              <w:t>A honlapon megtalálható az „étkezés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r w:rsidR="00743015">
              <w:rPr>
                <w:sz w:val="24"/>
              </w:rPr>
              <w:t xml:space="preserve"> </w:t>
            </w:r>
            <w:r>
              <w:rPr>
                <w:sz w:val="24"/>
              </w:rPr>
              <w:t>menüpont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alatt.</w:t>
            </w:r>
          </w:p>
        </w:tc>
      </w:tr>
      <w:tr w:rsidR="00814CCA">
        <w:trPr>
          <w:trHeight w:val="2760"/>
        </w:trPr>
        <w:tc>
          <w:tcPr>
            <w:tcW w:w="562" w:type="dxa"/>
          </w:tcPr>
          <w:p w:rsidR="00814CCA" w:rsidRDefault="00814CCA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814CCA" w:rsidRDefault="002E7D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államháztartás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pénzeszközei</w:t>
            </w:r>
          </w:p>
          <w:p w:rsidR="00814CCA" w:rsidRDefault="002E7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felhasználásával,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államháztartáshoz</w:t>
            </w:r>
          </w:p>
          <w:p w:rsidR="00814CCA" w:rsidRDefault="002E7D51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tartozó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vagyonnal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történő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gazdálkodással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összefüggő,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ötmillió forintot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elérő</w:t>
            </w:r>
          </w:p>
          <w:p w:rsidR="00814CCA" w:rsidRDefault="002E7D51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vagy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azt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meghaladó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értékű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árubeszerzésre,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építési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beruházásra, szolgáltatás</w:t>
            </w:r>
          </w:p>
          <w:p w:rsidR="00814CCA" w:rsidRDefault="002E7D51">
            <w:pPr>
              <w:pStyle w:val="TableParagraph"/>
              <w:spacing w:line="270" w:lineRule="atLeast"/>
              <w:ind w:right="547"/>
              <w:rPr>
                <w:sz w:val="24"/>
              </w:rPr>
            </w:pPr>
            <w:r>
              <w:rPr>
                <w:sz w:val="24"/>
              </w:rPr>
              <w:t>megrendelésre, vagyonértékesítésre,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vagyonhasznosításra, vagyon vagy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vagyoni értékű jog átadására, valamint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koncesszióba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adásra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vonatkozó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</w:tbl>
    <w:p w:rsidR="00814CCA" w:rsidRDefault="00814CCA">
      <w:pPr>
        <w:spacing w:line="270" w:lineRule="exact"/>
        <w:rPr>
          <w:sz w:val="24"/>
        </w:rPr>
        <w:sectPr w:rsidR="00814CCA">
          <w:pgSz w:w="11910" w:h="16840"/>
          <w:pgMar w:top="1400" w:right="7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8"/>
        <w:gridCol w:w="4677"/>
      </w:tblGrid>
      <w:tr w:rsidR="00814CCA" w:rsidTr="001F6A29">
        <w:trPr>
          <w:trHeight w:val="7645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szerződések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megnevezése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(típusa),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tárgya,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szerződést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kötő felek neve,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</w:p>
          <w:p w:rsidR="00814CCA" w:rsidRDefault="002E7D51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szerződés értéke, határozott időre kötött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szerződés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esetében annak</w:t>
            </w:r>
          </w:p>
          <w:p w:rsidR="00814CCA" w:rsidRDefault="002E7D51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időtartama, valamint az említett adatok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változásai,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védelmi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biztonsági</w:t>
            </w:r>
          </w:p>
          <w:p w:rsidR="00814CCA" w:rsidRDefault="002E7D51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célú beszerzések adatai és a minősített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adatok, továbbá a közbeszerzésekről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szóló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CXLIII.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törvény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bekezdés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b) pontja szerinti</w:t>
            </w:r>
          </w:p>
          <w:p w:rsidR="00814CCA" w:rsidRDefault="002E7D51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beszerzések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azok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eredményeként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kötött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szerződések adatai</w:t>
            </w:r>
          </w:p>
          <w:p w:rsidR="00814CCA" w:rsidRDefault="002E7D51">
            <w:pPr>
              <w:pStyle w:val="TableParagraph"/>
              <w:ind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kivételévelA</w:t>
            </w:r>
            <w:proofErr w:type="spellEnd"/>
            <w:r>
              <w:rPr>
                <w:sz w:val="24"/>
              </w:rPr>
              <w:t xml:space="preserve"> szerződés értéke alatt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szerződés tárgyáért kikötött - általános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forgalmi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 nélkül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számított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14CCA" w:rsidRDefault="002E7D51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ellenszolgáltatást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érteni,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ingyenes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ügylet</w:t>
            </w:r>
          </w:p>
          <w:p w:rsidR="00814CCA" w:rsidRDefault="002E7D51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esetén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vagyon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piaci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könyv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szerinti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értéke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közül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magasabb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összeget</w:t>
            </w:r>
          </w:p>
          <w:p w:rsidR="00814CCA" w:rsidRDefault="002E7D51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kell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figyelembe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venni.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időszakonként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visszatérő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évnél hosszabb</w:t>
            </w:r>
          </w:p>
          <w:p w:rsidR="00814CCA" w:rsidRDefault="002E7D51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időtartamra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kötött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szerződéseknél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érték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kiszámításakor az</w:t>
            </w:r>
          </w:p>
          <w:p w:rsidR="00814CCA" w:rsidRDefault="002E7D51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ellenszolgáltatás egy évre számított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összegét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kell alapul venni. 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költségvetési évben ugyanazon szerződő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féllel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kötött azonos tárgyú</w:t>
            </w:r>
          </w:p>
          <w:p w:rsidR="00814CCA" w:rsidRDefault="002E7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szerződések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értékét egybe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számítani</w:t>
            </w:r>
          </w:p>
        </w:tc>
        <w:tc>
          <w:tcPr>
            <w:tcW w:w="4677" w:type="dxa"/>
          </w:tcPr>
          <w:p w:rsidR="00814CCA" w:rsidRDefault="00814CCA">
            <w:pPr>
              <w:pStyle w:val="TableParagraph"/>
              <w:ind w:left="0"/>
              <w:rPr>
                <w:sz w:val="24"/>
              </w:rPr>
            </w:pPr>
          </w:p>
        </w:tc>
      </w:tr>
      <w:tr w:rsidR="00814CCA">
        <w:trPr>
          <w:trHeight w:val="1379"/>
        </w:trPr>
        <w:tc>
          <w:tcPr>
            <w:tcW w:w="562" w:type="dxa"/>
          </w:tcPr>
          <w:p w:rsidR="00814CCA" w:rsidRDefault="00814CCA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814CCA" w:rsidRDefault="002E7D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koncesszióról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szóló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törvényben</w:t>
            </w:r>
          </w:p>
          <w:p w:rsidR="00814CCA" w:rsidRDefault="002E7D51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sz w:val="24"/>
              </w:rPr>
              <w:t>meghatározott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nyilvános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adatok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(pályázati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kiírások, pályázók adatai, az elbírálásról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készített emlékeztetők, pályázat</w:t>
            </w:r>
            <w:r>
              <w:rPr>
                <w:spacing w:val="1"/>
                <w:sz w:val="24"/>
              </w:rPr>
              <w:t xml:space="preserve"> </w:t>
            </w:r>
            <w:bookmarkStart w:id="0" w:name="_GoBack"/>
            <w:r>
              <w:rPr>
                <w:sz w:val="24"/>
              </w:rPr>
              <w:t>eredménye)</w:t>
            </w:r>
            <w:bookmarkEnd w:id="0"/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  <w:tr w:rsidR="00814CCA">
        <w:trPr>
          <w:trHeight w:val="3036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14CCA" w:rsidRDefault="00814CCA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814CCA" w:rsidRDefault="002E7D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A közfeladatot ellátó szerv által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alapfeladatai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ellátására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(így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különösen</w:t>
            </w:r>
          </w:p>
          <w:p w:rsidR="00814CCA" w:rsidRDefault="002E7D51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 xml:space="preserve">egyesület támogatására, </w:t>
            </w:r>
            <w:proofErr w:type="spellStart"/>
            <w:r>
              <w:rPr>
                <w:sz w:val="24"/>
              </w:rPr>
              <w:t>foglalkoztatottai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szakmai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munkavállalói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érdekképviseleti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szervei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számára, foglalkoztatottjai,</w:t>
            </w:r>
          </w:p>
          <w:p w:rsidR="00814CCA" w:rsidRDefault="002E7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ellátottjai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oktatási,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kulturális,</w:t>
            </w:r>
          </w:p>
          <w:p w:rsidR="00814CCA" w:rsidRDefault="002E7D51">
            <w:pPr>
              <w:pStyle w:val="TableParagraph"/>
              <w:ind w:right="658"/>
              <w:jc w:val="both"/>
              <w:rPr>
                <w:sz w:val="24"/>
              </w:rPr>
            </w:pPr>
            <w:r>
              <w:rPr>
                <w:sz w:val="24"/>
              </w:rPr>
              <w:t>szociális és sporttevékenységet segítő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szervezet támogatására, alapítványok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által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ellátott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feladatokkal összefüggő</w:t>
            </w:r>
          </w:p>
          <w:p w:rsidR="00814CCA" w:rsidRDefault="002E7D51">
            <w:pPr>
              <w:pStyle w:val="TableParagraph"/>
              <w:spacing w:line="276" w:lineRule="exact"/>
              <w:ind w:right="690"/>
              <w:jc w:val="both"/>
              <w:rPr>
                <w:sz w:val="24"/>
              </w:rPr>
            </w:pPr>
            <w:r>
              <w:rPr>
                <w:sz w:val="24"/>
              </w:rPr>
              <w:t>kifizetésre) fordított, ötmillió forintot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meghaladó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kifizetések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  <w:tr w:rsidR="00814CCA">
        <w:trPr>
          <w:trHeight w:val="830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Európai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támogatásával</w:t>
            </w:r>
          </w:p>
          <w:p w:rsidR="00814CCA" w:rsidRDefault="002E7D51"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>megvalósuló fejlesztések leírása, az azokra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vonatkozó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szerződések</w:t>
            </w:r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  <w:tr w:rsidR="00814CCA">
        <w:trPr>
          <w:trHeight w:val="551"/>
        </w:trPr>
        <w:tc>
          <w:tcPr>
            <w:tcW w:w="562" w:type="dxa"/>
          </w:tcPr>
          <w:p w:rsidR="00814CCA" w:rsidRDefault="002E7D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Közbeszerzési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információk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(éves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terv,</w:t>
            </w:r>
          </w:p>
          <w:p w:rsidR="00814CCA" w:rsidRDefault="002E7D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összegzés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ajánlatok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elbírálásáról,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</w:p>
        </w:tc>
        <w:tc>
          <w:tcPr>
            <w:tcW w:w="4677" w:type="dxa"/>
          </w:tcPr>
          <w:p w:rsidR="00814CCA" w:rsidRDefault="002E7D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releváns</w:t>
            </w:r>
          </w:p>
        </w:tc>
      </w:tr>
    </w:tbl>
    <w:p w:rsidR="00814CCA" w:rsidRDefault="00814CCA">
      <w:pPr>
        <w:spacing w:line="268" w:lineRule="exact"/>
        <w:rPr>
          <w:sz w:val="24"/>
        </w:rPr>
        <w:sectPr w:rsidR="00814CCA">
          <w:pgSz w:w="11910" w:h="16840"/>
          <w:pgMar w:top="1400" w:right="7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8"/>
        <w:gridCol w:w="4677"/>
      </w:tblGrid>
      <w:tr w:rsidR="00814CCA">
        <w:trPr>
          <w:trHeight w:val="277"/>
        </w:trPr>
        <w:tc>
          <w:tcPr>
            <w:tcW w:w="562" w:type="dxa"/>
          </w:tcPr>
          <w:p w:rsidR="00814CCA" w:rsidRDefault="00814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8" w:type="dxa"/>
          </w:tcPr>
          <w:p w:rsidR="00814CCA" w:rsidRDefault="002E7D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megkötött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szerződésekről)</w:t>
            </w:r>
          </w:p>
        </w:tc>
        <w:tc>
          <w:tcPr>
            <w:tcW w:w="4677" w:type="dxa"/>
          </w:tcPr>
          <w:p w:rsidR="00814CCA" w:rsidRDefault="00814CC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E7D51" w:rsidRDefault="002E7D51"/>
    <w:sectPr w:rsidR="002E7D51">
      <w:pgSz w:w="11910" w:h="16840"/>
      <w:pgMar w:top="140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63FFC"/>
    <w:multiLevelType w:val="hybridMultilevel"/>
    <w:tmpl w:val="C4E88DB6"/>
    <w:lvl w:ilvl="0" w:tplc="E4EA6D32">
      <w:start w:val="1"/>
      <w:numFmt w:val="upperRoman"/>
      <w:lvlText w:val="%1."/>
      <w:lvlJc w:val="left"/>
      <w:pPr>
        <w:ind w:left="3435" w:hanging="21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4"/>
        <w:szCs w:val="24"/>
        <w:lang w:val="hu-HU" w:eastAsia="en-US" w:bidi="ar-SA"/>
      </w:rPr>
    </w:lvl>
    <w:lvl w:ilvl="1" w:tplc="8BC6B17E">
      <w:numFmt w:val="bullet"/>
      <w:lvlText w:val="•"/>
      <w:lvlJc w:val="left"/>
      <w:pPr>
        <w:ind w:left="4082" w:hanging="214"/>
      </w:pPr>
      <w:rPr>
        <w:rFonts w:hint="default"/>
        <w:lang w:val="hu-HU" w:eastAsia="en-US" w:bidi="ar-SA"/>
      </w:rPr>
    </w:lvl>
    <w:lvl w:ilvl="2" w:tplc="BA5AA7B2">
      <w:numFmt w:val="bullet"/>
      <w:lvlText w:val="•"/>
      <w:lvlJc w:val="left"/>
      <w:pPr>
        <w:ind w:left="4725" w:hanging="214"/>
      </w:pPr>
      <w:rPr>
        <w:rFonts w:hint="default"/>
        <w:lang w:val="hu-HU" w:eastAsia="en-US" w:bidi="ar-SA"/>
      </w:rPr>
    </w:lvl>
    <w:lvl w:ilvl="3" w:tplc="DC4293CC">
      <w:numFmt w:val="bullet"/>
      <w:lvlText w:val="•"/>
      <w:lvlJc w:val="left"/>
      <w:pPr>
        <w:ind w:left="5367" w:hanging="214"/>
      </w:pPr>
      <w:rPr>
        <w:rFonts w:hint="default"/>
        <w:lang w:val="hu-HU" w:eastAsia="en-US" w:bidi="ar-SA"/>
      </w:rPr>
    </w:lvl>
    <w:lvl w:ilvl="4" w:tplc="7068B2DE">
      <w:numFmt w:val="bullet"/>
      <w:lvlText w:val="•"/>
      <w:lvlJc w:val="left"/>
      <w:pPr>
        <w:ind w:left="6010" w:hanging="214"/>
      </w:pPr>
      <w:rPr>
        <w:rFonts w:hint="default"/>
        <w:lang w:val="hu-HU" w:eastAsia="en-US" w:bidi="ar-SA"/>
      </w:rPr>
    </w:lvl>
    <w:lvl w:ilvl="5" w:tplc="6D3E6A54">
      <w:numFmt w:val="bullet"/>
      <w:lvlText w:val="•"/>
      <w:lvlJc w:val="left"/>
      <w:pPr>
        <w:ind w:left="6653" w:hanging="214"/>
      </w:pPr>
      <w:rPr>
        <w:rFonts w:hint="default"/>
        <w:lang w:val="hu-HU" w:eastAsia="en-US" w:bidi="ar-SA"/>
      </w:rPr>
    </w:lvl>
    <w:lvl w:ilvl="6" w:tplc="9E28CDCA">
      <w:numFmt w:val="bullet"/>
      <w:lvlText w:val="•"/>
      <w:lvlJc w:val="left"/>
      <w:pPr>
        <w:ind w:left="7295" w:hanging="214"/>
      </w:pPr>
      <w:rPr>
        <w:rFonts w:hint="default"/>
        <w:lang w:val="hu-HU" w:eastAsia="en-US" w:bidi="ar-SA"/>
      </w:rPr>
    </w:lvl>
    <w:lvl w:ilvl="7" w:tplc="6F825CC8">
      <w:numFmt w:val="bullet"/>
      <w:lvlText w:val="•"/>
      <w:lvlJc w:val="left"/>
      <w:pPr>
        <w:ind w:left="7938" w:hanging="214"/>
      </w:pPr>
      <w:rPr>
        <w:rFonts w:hint="default"/>
        <w:lang w:val="hu-HU" w:eastAsia="en-US" w:bidi="ar-SA"/>
      </w:rPr>
    </w:lvl>
    <w:lvl w:ilvl="8" w:tplc="CAAE2D06">
      <w:numFmt w:val="bullet"/>
      <w:lvlText w:val="•"/>
      <w:lvlJc w:val="left"/>
      <w:pPr>
        <w:ind w:left="8581" w:hanging="214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CA"/>
    <w:rsid w:val="001F6A29"/>
    <w:rsid w:val="002E7D51"/>
    <w:rsid w:val="00743015"/>
    <w:rsid w:val="00814CCA"/>
    <w:rsid w:val="00954AEE"/>
    <w:rsid w:val="00A00933"/>
    <w:rsid w:val="00A83D07"/>
    <w:rsid w:val="00D6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C24E2-6CCD-4CEB-85E4-2D19BE18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i/>
      <w:iCs/>
      <w:sz w:val="24"/>
      <w:szCs w:val="24"/>
    </w:rPr>
  </w:style>
  <w:style w:type="paragraph" w:styleId="Cm">
    <w:name w:val="Title"/>
    <w:basedOn w:val="Norml"/>
    <w:uiPriority w:val="1"/>
    <w:qFormat/>
    <w:pPr>
      <w:spacing w:before="76"/>
      <w:ind w:left="2610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183"/>
      <w:ind w:left="2477" w:hanging="401"/>
    </w:pPr>
  </w:style>
  <w:style w:type="paragraph" w:customStyle="1" w:styleId="TableParagraph">
    <w:name w:val="Table Paragraph"/>
    <w:basedOn w:val="Norml"/>
    <w:uiPriority w:val="1"/>
    <w:qFormat/>
    <w:pPr>
      <w:ind w:left="109"/>
    </w:pPr>
  </w:style>
  <w:style w:type="character" w:styleId="Hiperhivatkozs">
    <w:name w:val="Hyperlink"/>
    <w:basedOn w:val="Bekezdsalapbettpusa"/>
    <w:uiPriority w:val="99"/>
    <w:unhideWhenUsed/>
    <w:rsid w:val="00D63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ztenyeovi8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sztenyeovi8@gmail.com" TargetMode="External"/><Relationship Id="rId12" Type="http://schemas.openxmlformats.org/officeDocument/2006/relationships/hyperlink" Target="http://www.kir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sztenyeovi8@gmail.com" TargetMode="External"/><Relationship Id="rId11" Type="http://schemas.openxmlformats.org/officeDocument/2006/relationships/hyperlink" Target="http://www.kobanya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banya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kobanya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2894-8E7F-4019-B869-2256466A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1716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XKER</dc:creator>
  <cp:lastModifiedBy>Pecey</cp:lastModifiedBy>
  <cp:revision>4</cp:revision>
  <dcterms:created xsi:type="dcterms:W3CDTF">2023-03-07T14:08:00Z</dcterms:created>
  <dcterms:modified xsi:type="dcterms:W3CDTF">2023-03-12T11:29:00Z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  <property fmtid="{D5CDD505-2E9C-101B-9397-08002B2CF9AE}" pid="5" name="GrammarlyDocumentId">
    <vt:lpwstr>135893ff01bd0bee98ab818a3266cffcc25aef665540eb879e8fe59764034ac8</vt:lpwstr>
  </property>
</Properties>
</file>